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拆开后的弗莱克面板如下图所示；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776730" cy="1332865"/>
            <wp:effectExtent l="0" t="0" r="13970" b="635"/>
            <wp:docPr id="1" name="图片 1" descr="P90920-151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P90920-1516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76730" cy="133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798320" cy="1349375"/>
            <wp:effectExtent l="0" t="0" r="11430" b="3175"/>
            <wp:docPr id="2" name="图片 2" descr="P90920-151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P90920-1515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34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背部两个可旋转钮作为面板</w:t>
      </w:r>
      <w:r>
        <w:rPr>
          <w:rFonts w:hint="eastAsia"/>
          <w:lang w:val="en-US" w:eastAsia="zh-CN"/>
        </w:rPr>
        <w:t>ID切换，如下图；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805940" cy="1061085"/>
            <wp:effectExtent l="0" t="0" r="3810" b="5715"/>
            <wp:docPr id="3" name="图片 3" descr="QQ图片20190920154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图片2019092015405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1061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如上图所示，该面板的</w:t>
      </w:r>
      <w:r>
        <w:rPr>
          <w:rFonts w:hint="eastAsia"/>
          <w:lang w:val="en-US" w:eastAsia="zh-CN"/>
        </w:rPr>
        <w:t>ID为01 00，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则主机接收到的面板按键485的十六位进制字符串，从左往下依次为：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左一：01 06 00 33 06 01 BB A5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左二：01 06 00 34 06 01 0A 64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左三：01 06 00 35 06 01 5B A4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左四：01 06 00 36 06 01 AB A4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右一：01 06 00 37 06 01 FA 64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右二：01 06 00 38 06 01 CA 67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右三：01 06 00 39 06 01 9B A7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右四：01 06 00 3A 06 01 6B A7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按键连续按两下接收到的485的十六位进制字符串，从左往下依次为：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左一：01 06 00 33 06 02 FB A4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左二：01 06 00 34 06 02 4A 65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左三：01 06 00 35 06 02 1B A5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左四：01 06 00 36 06 02 EB A5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右一：01 06 00 37 06 02 BA 65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右二：01 06 00 38 06 02 8A 66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右三：01 06 00 39 06 02 DB A6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右四：01 06 00 3A 06 02 2B A6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按三下则为01 06 00 33 06 03 CRC依次往下；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长按则为01 06 00 33 06 04 CRC 依次往下，且长按松开后有回码，回码为01 06 00 33 06 05 CRC；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如面板ID旋转为00 01，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则主机接收到的面板按键485的十六位进制字符串，从左往下依次为：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 06 00 33 06 01 B8 E4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10 06 00 34 06 01 09 25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10 06 00 35 06 01 58 E5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 06 00 36 06 01 A8 E5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 06 00 37 06 01 F9 25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 06 00 38 06 01 C9 26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10 06 00 39 06 01 98 E6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 06 00 3A 06 01 68 E6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按键连续按两下接收到的485的十六位进制字符串，从左往下依次为：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 06 00 35 06 02 CRC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 06 00 36 06 02 CRC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 06 00 37 06 02 CRC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 06 00 38 06 02 CRC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 06 00 39 06 02 CRC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 06 00 3A 06 02 CRC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以下同理。</w:t>
      </w:r>
    </w:p>
    <w:bookmarkEnd w:id="0"/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346220"/>
    <w:rsid w:val="513B12D7"/>
    <w:rsid w:val="60590C2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mzy</dc:creator>
  <cp:lastModifiedBy>mzy</cp:lastModifiedBy>
  <dcterms:modified xsi:type="dcterms:W3CDTF">2019-09-20T08:31:06Z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